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393D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27</w:t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vertAlign w:val="superscript"/>
          <w:lang w:eastAsia="en-GB"/>
          <w14:ligatures w14:val="none"/>
        </w:rPr>
        <w:t>th</w:t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 to 29</w:t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vertAlign w:val="superscript"/>
          <w:lang w:eastAsia="en-GB"/>
          <w14:ligatures w14:val="none"/>
        </w:rPr>
        <w:t>th</w:t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 November</w:t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bookmarkStart w:id="0" w:name="_Hlk143792027"/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Optional Thursday night</w:t>
      </w:r>
      <w:bookmarkEnd w:id="0"/>
    </w:p>
    <w:p w14:paraId="28168BBD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TINSEL AND TURKEY MEAL </w:t>
      </w:r>
    </w:p>
    <w:p w14:paraId="03FB9C71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DRAX SOCIAL CLUB </w:t>
      </w:r>
    </w:p>
    <w:p w14:paraId="66AD592A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YO8 8PJ</w:t>
      </w:r>
    </w:p>
    <w:p w14:paraId="2342905A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OS Grid Ref:</w:t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B95D5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 66386 26335</w:t>
      </w:r>
      <w:r w:rsidRPr="00B95D5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Latitude 53.729201 , Longitude -0.99524707</w:t>
      </w:r>
    </w:p>
    <w:p w14:paraId="4BA89C58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What3Words:</w:t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///</w:t>
      </w:r>
      <w:r w:rsidRPr="00B95D5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jousting.diplomat.ducks</w:t>
      </w:r>
    </w:p>
    <w:p w14:paraId="1E82B908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Route: </w:t>
      </w:r>
      <w:r w:rsidRPr="00B95D5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From M62 leave at junction 36 onto the A645. At roundabout in front of power station turn left into social club. Follow YPC signs.</w:t>
      </w:r>
    </w:p>
    <w:p w14:paraId="18013250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Details:</w:t>
      </w:r>
      <w:r w:rsidRPr="00B95D5B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 xml:space="preserve"> Free and easy in the clubhouse on Friday evening. Saturday we will be in the BLUE ROOM for the Tinsel and Turkey meal [at an extra cost]. Meals are available in the clubhouse all weekend.</w:t>
      </w:r>
    </w:p>
    <w:p w14:paraId="00F3E8B4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 xml:space="preserve">Please bring a wrapped prezzie to the value of £5 per caravan.  </w:t>
      </w:r>
    </w:p>
    <w:p w14:paraId="2832F95D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6953290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Marshalls:</w:t>
      </w:r>
      <w:r w:rsidRPr="00B95D5B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Keith and Liz Fannan</w:t>
      </w:r>
    </w:p>
    <w:p w14:paraId="64C1921E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Mobile: 07801 760528</w:t>
      </w:r>
    </w:p>
    <w:p w14:paraId="710F7C49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</w:pPr>
      <w:r w:rsidRPr="00B95D5B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 xml:space="preserve">Email: </w:t>
      </w:r>
      <w:hyperlink r:id="rId4" w:history="1">
        <w:r w:rsidRPr="00B95D5B">
          <w:rPr>
            <w:rFonts w:ascii="Arial" w:eastAsia="Times New Roman" w:hAnsi="Arial" w:cs="Arial"/>
            <w:color w:val="0563C1"/>
            <w:kern w:val="0"/>
            <w:sz w:val="24"/>
            <w:szCs w:val="24"/>
            <w:u w:val="single"/>
            <w:lang w:eastAsia="en-GB"/>
            <w14:ligatures w14:val="none"/>
          </w:rPr>
          <w:t>k.fannan@outlook.com</w:t>
        </w:r>
      </w:hyperlink>
    </w:p>
    <w:p w14:paraId="7A1FF23B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Co Marshals:</w:t>
      </w:r>
      <w:r w:rsidRPr="00B95D5B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Gary and Liz Pagdin</w:t>
      </w:r>
    </w:p>
    <w:p w14:paraId="369CA90F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Mobile: 07799 417112</w:t>
      </w:r>
    </w:p>
    <w:p w14:paraId="330E8662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Booking:</w:t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WhatsApp or email bookings are welcome</w:t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 </w:t>
      </w:r>
    </w:p>
    <w:p w14:paraId="4F462096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 xml:space="preserve">Rally Fee:  </w:t>
      </w: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B95D5B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£33</w:t>
      </w:r>
      <w:r w:rsidRPr="00B95D5B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 xml:space="preserve">Thursday night  £14 </w:t>
      </w:r>
    </w:p>
    <w:p w14:paraId="505D032B" w14:textId="77777777" w:rsidR="00B95D5B" w:rsidRPr="00B95D5B" w:rsidRDefault="00B95D5B" w:rsidP="00B95D5B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B95D5B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Van Limit:</w:t>
      </w:r>
      <w:r w:rsidRPr="00B95D5B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28</w:t>
      </w:r>
    </w:p>
    <w:p w14:paraId="4451855D" w14:textId="77777777" w:rsidR="0013100E" w:rsidRDefault="0013100E"/>
    <w:sectPr w:rsidR="00131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B"/>
    <w:rsid w:val="0013100E"/>
    <w:rsid w:val="00B202B0"/>
    <w:rsid w:val="00B95D5B"/>
    <w:rsid w:val="00C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2939"/>
  <w15:chartTrackingRefBased/>
  <w15:docId w15:val="{0BA5D817-9957-40CD-8A44-E5639746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.fannan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Pagdin</dc:creator>
  <cp:keywords/>
  <dc:description/>
  <cp:lastModifiedBy>Elizabeth Pagdin</cp:lastModifiedBy>
  <cp:revision>1</cp:revision>
  <dcterms:created xsi:type="dcterms:W3CDTF">2026-02-22T13:29:00Z</dcterms:created>
  <dcterms:modified xsi:type="dcterms:W3CDTF">2026-02-22T13:29:00Z</dcterms:modified>
</cp:coreProperties>
</file>